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5EDB" w:rsidRPr="0089787A" w:rsidRDefault="00685EDB" w:rsidP="00685EDB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5 Мемлекет – қоғамның саяси жүйесінің негізгі институты</w:t>
      </w:r>
    </w:p>
    <w:p w:rsidR="00685EDB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Мемлекеттің пайда болуы мен мәні. 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Мемлекеттің белгілері мен қызметтері. 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Азаматтық қоғам мен құқықтық мемлекет. </w:t>
      </w:r>
    </w:p>
    <w:p w:rsidR="00685EDB" w:rsidRPr="00947923" w:rsidRDefault="00685EDB" w:rsidP="00685EDB">
      <w:pPr>
        <w:pStyle w:val="1"/>
        <w:jc w:val="both"/>
        <w:rPr>
          <w:b w:val="0"/>
          <w:i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Қазақстан Республикасының мемлекеттік құрылымының ерекшеліктері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685EDB" w:rsidRPr="00947923" w:rsidRDefault="00685EDB" w:rsidP="00685EDB">
      <w:pPr>
        <w:pStyle w:val="1"/>
        <w:jc w:val="both"/>
        <w:rPr>
          <w:b w:val="0"/>
          <w:i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Азаматтық қоғам, құқықтық мемлекет, унитарлы мемлекет, автономия</w:t>
      </w:r>
    </w:p>
    <w:p w:rsidR="00685EDB" w:rsidRPr="00947923" w:rsidRDefault="00685EDB" w:rsidP="00685EDB">
      <w:pPr>
        <w:pStyle w:val="1"/>
        <w:jc w:val="both"/>
        <w:rPr>
          <w:b w:val="0"/>
          <w:szCs w:val="28"/>
          <w:lang w:val="kk-KZ"/>
        </w:rPr>
      </w:pPr>
    </w:p>
    <w:p w:rsidR="00685EDB" w:rsidRPr="00947923" w:rsidRDefault="00685EDB" w:rsidP="00685EDB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пайда болуы туралы қандай теорияларды білесің? Оның қайсысы дұрыс деп ойлайсың? Неге?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басқа саяси ұйымдардан айырмасы қандай?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 кімге қызмет етуі керек: өзіне өзі, адамдардың бір тобына , бүкіл қоғамға ма? Ойыңызды дәлелдеңіз?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Қоғамдық өмірдің мемлекеттенуі дегеніміз не? Ол қандай жағдайда болады?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белгілері қандай? Бұл белгілерсіз мемлекет бола ма?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Мемлекеттің ішкі, сыртқы қызметтері.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bookmarkStart w:id="0" w:name="_GoBack"/>
      <w:bookmarkEnd w:id="0"/>
      <w:r w:rsidRPr="00947923">
        <w:rPr>
          <w:b w:val="0"/>
          <w:szCs w:val="28"/>
          <w:lang w:val="kk-KZ"/>
        </w:rPr>
        <w:t>Азаматтық қоғам деген не?</w:t>
      </w:r>
    </w:p>
    <w:p w:rsidR="00685EDB" w:rsidRPr="00947923" w:rsidRDefault="00685EDB" w:rsidP="00685EDB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Құқықтық мемлекеттің ерекшелігі неде?</w:t>
      </w:r>
    </w:p>
    <w:p w:rsidR="00942651" w:rsidRDefault="00942651"/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3B2F1D"/>
    <w:multiLevelType w:val="hybridMultilevel"/>
    <w:tmpl w:val="2B7A671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6206"/>
    <w:rsid w:val="00217C1A"/>
    <w:rsid w:val="00685EDB"/>
    <w:rsid w:val="00942651"/>
    <w:rsid w:val="00A80D82"/>
    <w:rsid w:val="00CE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A983F"/>
  <w15:docId w15:val="{B1C59750-8DD8-4518-B3EB-ED2A050D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85ED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ED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3</cp:revision>
  <dcterms:created xsi:type="dcterms:W3CDTF">2020-08-15T12:43:00Z</dcterms:created>
  <dcterms:modified xsi:type="dcterms:W3CDTF">2021-01-02T11:58:00Z</dcterms:modified>
</cp:coreProperties>
</file>